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4" w:rsidRPr="006D73F4" w:rsidRDefault="006D73F4" w:rsidP="006D73F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AZƏRBAYCAN  RESPUBLİKASI</w:t>
      </w:r>
    </w:p>
    <w:p w:rsidR="006D73F4" w:rsidRPr="006D73F4" w:rsidRDefault="006D73F4" w:rsidP="006D73F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 xml:space="preserve"> DAXİLİ  İŞLƏR NAZİRLİYİ</w:t>
      </w: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keepNext/>
        <w:spacing w:after="0"/>
        <w:jc w:val="center"/>
        <w:outlineLvl w:val="7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POLİS AKADEMİYASI</w:t>
      </w: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“İXT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İ</w:t>
      </w: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SASARTIRMA” FAKÜLTƏS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İ</w:t>
      </w: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“DAXİLİ İŞLƏR ORQANLARININ İNZİBATİ FƏALİYYƏTİ”</w:t>
      </w: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sz w:val="28"/>
          <w:szCs w:val="28"/>
          <w:lang w:val="az-Latn-AZ"/>
        </w:rPr>
        <w:t>KAFEDRASI</w:t>
      </w: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Default="006D73F4" w:rsidP="006D73F4">
      <w:pPr>
        <w:jc w:val="center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color w:val="000000"/>
          <w:sz w:val="28"/>
          <w:szCs w:val="28"/>
          <w:lang w:val="az-Latn-AZ"/>
        </w:rPr>
      </w:pPr>
    </w:p>
    <w:p w:rsidR="00235E71" w:rsidRPr="006D73F4" w:rsidRDefault="006D73F4" w:rsidP="006D73F4">
      <w:pPr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DİN-in şəhər, rayon və  nəqliyyatda polis orqanlarının </w:t>
      </w:r>
      <w:r w:rsidR="00B17A55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istintaq şöbə (bölmə) </w:t>
      </w:r>
      <w:r w:rsidR="00655ECE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rəisləri </w:t>
      </w:r>
      <w:r w:rsidR="00B17A55">
        <w:rPr>
          <w:rFonts w:ascii="Arial" w:hAnsi="Arial" w:cs="Arial"/>
          <w:b/>
          <w:color w:val="000000"/>
          <w:sz w:val="28"/>
          <w:szCs w:val="28"/>
          <w:lang w:val="az-Latn-AZ"/>
        </w:rPr>
        <w:t>və ixtisaslaşdırılmış təhqiqat qurumlarının rəisləri</w:t>
      </w:r>
      <w:r w:rsidR="007E2298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 </w:t>
      </w:r>
      <w:r w:rsidRPr="006D73F4">
        <w:rPr>
          <w:rFonts w:ascii="Arial" w:hAnsi="Arial" w:cs="Arial"/>
          <w:b/>
          <w:color w:val="000000"/>
          <w:sz w:val="28"/>
          <w:szCs w:val="28"/>
          <w:lang w:val="az-Latn-AZ"/>
        </w:rPr>
        <w:t>üçün</w:t>
      </w: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32"/>
          <w:szCs w:val="32"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b/>
          <w:color w:val="000000"/>
          <w:sz w:val="32"/>
          <w:szCs w:val="32"/>
          <w:lang w:val="az-Latn-AZ"/>
        </w:rPr>
      </w:pPr>
      <w:r w:rsidRPr="006D73F4">
        <w:rPr>
          <w:rFonts w:ascii="Arial" w:hAnsi="Arial" w:cs="Arial"/>
          <w:b/>
          <w:color w:val="000000"/>
          <w:sz w:val="32"/>
          <w:szCs w:val="32"/>
          <w:lang w:val="az-Latn-AZ"/>
        </w:rPr>
        <w:t>MÜHAZİRƏLƏR</w:t>
      </w: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6D73F4" w:rsidRDefault="006D73F4" w:rsidP="006D73F4">
      <w:pPr>
        <w:jc w:val="center"/>
        <w:rPr>
          <w:b/>
          <w:lang w:val="az-Latn-AZ"/>
        </w:rPr>
      </w:pPr>
    </w:p>
    <w:p w:rsidR="006D73F4" w:rsidRDefault="006D73F4" w:rsidP="006D73F4">
      <w:pPr>
        <w:jc w:val="center"/>
        <w:rPr>
          <w:b/>
          <w:lang w:val="az-Latn-AZ"/>
        </w:rPr>
      </w:pPr>
    </w:p>
    <w:p w:rsidR="006D73F4" w:rsidRDefault="006D73F4" w:rsidP="006D73F4">
      <w:pPr>
        <w:jc w:val="center"/>
        <w:rPr>
          <w:b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D73F4">
        <w:rPr>
          <w:rFonts w:ascii="Arial" w:hAnsi="Arial" w:cs="Arial"/>
          <w:b/>
          <w:sz w:val="28"/>
          <w:szCs w:val="28"/>
          <w:lang w:val="az-Latn-AZ"/>
        </w:rPr>
        <w:t>Bakı-2022</w:t>
      </w:r>
    </w:p>
    <w:sectPr w:rsidR="006D73F4" w:rsidRPr="006D73F4" w:rsidSect="0023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D73F4"/>
    <w:rsid w:val="00235E71"/>
    <w:rsid w:val="00655ECE"/>
    <w:rsid w:val="006D73F4"/>
    <w:rsid w:val="007E2298"/>
    <w:rsid w:val="00B17A55"/>
    <w:rsid w:val="00C83E18"/>
    <w:rsid w:val="00EB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Xalq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2022-06-23T07:02:00Z</cp:lastPrinted>
  <dcterms:created xsi:type="dcterms:W3CDTF">2022-06-23T06:59:00Z</dcterms:created>
  <dcterms:modified xsi:type="dcterms:W3CDTF">2022-06-23T07:09:00Z</dcterms:modified>
</cp:coreProperties>
</file>